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6DEE" w14:textId="5CA22CEA" w:rsidR="00547815" w:rsidRPr="0019714E" w:rsidRDefault="008B01F6" w:rsidP="00547815">
      <w:pPr>
        <w:pStyle w:val="ListParagraph"/>
        <w:spacing w:after="0" w:line="240" w:lineRule="auto"/>
        <w:ind w:left="0"/>
        <w:rPr>
          <w:rFonts w:ascii="Calibri" w:hAnsi="Calibri" w:cs="Arial"/>
          <w:b/>
          <w:sz w:val="32"/>
          <w:u w:val="single"/>
        </w:rPr>
      </w:pPr>
      <w:r>
        <w:rPr>
          <w:rFonts w:ascii="Calibri" w:hAnsi="Calibri" w:cs="Arial"/>
          <w:b/>
          <w:noProof/>
          <w:sz w:val="32"/>
          <w:u w:val="single"/>
          <w:lang w:bidi="ar-SA"/>
        </w:rPr>
        <w:drawing>
          <wp:anchor distT="0" distB="0" distL="114300" distR="114300" simplePos="0" relativeHeight="251658240" behindDoc="0" locked="0" layoutInCell="1" allowOverlap="1" wp14:anchorId="651E821A" wp14:editId="3ADEBCF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397000" cy="838200"/>
            <wp:effectExtent l="0" t="0" r="0" b="0"/>
            <wp:wrapSquare wrapText="bothSides"/>
            <wp:docPr id="1" name="Picture 1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6DEF" w14:textId="136C8B43" w:rsidR="00686ACB" w:rsidRPr="00EF43D3" w:rsidRDefault="00165105" w:rsidP="00686ACB">
      <w:pPr>
        <w:pStyle w:val="ListParagraph"/>
        <w:spacing w:after="0" w:line="240" w:lineRule="auto"/>
        <w:ind w:left="0"/>
        <w:jc w:val="center"/>
        <w:rPr>
          <w:rFonts w:ascii="Calibri" w:hAnsi="Calibri" w:cs="Arial"/>
          <w:b/>
          <w:color w:val="1F497D" w:themeColor="text2"/>
          <w:sz w:val="32"/>
          <w:szCs w:val="32"/>
        </w:rPr>
      </w:pPr>
      <w:r w:rsidRPr="00EF43D3">
        <w:rPr>
          <w:rFonts w:ascii="Calibri" w:hAnsi="Calibri" w:cs="Arial"/>
          <w:b/>
          <w:color w:val="1F497D" w:themeColor="text2"/>
          <w:sz w:val="32"/>
          <w:szCs w:val="32"/>
        </w:rPr>
        <w:t>(Title of</w:t>
      </w:r>
      <w:r w:rsidR="001010CA" w:rsidRPr="00EF43D3">
        <w:rPr>
          <w:rFonts w:ascii="Calibri" w:hAnsi="Calibri" w:cs="Arial"/>
          <w:b/>
          <w:color w:val="1F497D" w:themeColor="text2"/>
          <w:sz w:val="32"/>
          <w:szCs w:val="32"/>
        </w:rPr>
        <w:t xml:space="preserve"> </w:t>
      </w:r>
      <w:r w:rsidR="00686ACB" w:rsidRPr="00EF43D3">
        <w:rPr>
          <w:rFonts w:ascii="Calibri" w:hAnsi="Calibri" w:cs="Arial"/>
          <w:b/>
          <w:color w:val="1F497D" w:themeColor="text2"/>
          <w:sz w:val="32"/>
          <w:szCs w:val="32"/>
        </w:rPr>
        <w:t>Meeting</w:t>
      </w:r>
      <w:r w:rsidRPr="00EF43D3">
        <w:rPr>
          <w:rFonts w:ascii="Calibri" w:hAnsi="Calibri" w:cs="Arial"/>
          <w:b/>
          <w:color w:val="1F497D" w:themeColor="text2"/>
          <w:sz w:val="32"/>
          <w:szCs w:val="32"/>
        </w:rPr>
        <w:t>)</w:t>
      </w:r>
      <w:r w:rsidR="00686ACB" w:rsidRPr="00EF43D3">
        <w:rPr>
          <w:rFonts w:ascii="Calibri" w:hAnsi="Calibri" w:cs="Arial"/>
          <w:b/>
          <w:color w:val="1F497D" w:themeColor="text2"/>
          <w:sz w:val="32"/>
          <w:szCs w:val="32"/>
        </w:rPr>
        <w:t xml:space="preserve"> Agenda and Minutes</w:t>
      </w:r>
    </w:p>
    <w:p w14:paraId="39106DF0" w14:textId="75D61AFC" w:rsidR="00686ACB" w:rsidRPr="0019714E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19714E" w14:paraId="39106DF3" w14:textId="77777777" w:rsidTr="00526C22">
        <w:trPr>
          <w:trHeight w:val="297"/>
        </w:trPr>
        <w:tc>
          <w:tcPr>
            <w:tcW w:w="1610" w:type="dxa"/>
          </w:tcPr>
          <w:p w14:paraId="39106DF1" w14:textId="45EDE0BA" w:rsidR="00944444" w:rsidRPr="0019714E" w:rsidRDefault="00944444" w:rsidP="00232A47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7228" w:type="dxa"/>
            <w:vAlign w:val="center"/>
          </w:tcPr>
          <w:p w14:paraId="39106DF2" w14:textId="591F5816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44444" w:rsidRPr="0019714E" w14:paraId="39106DF6" w14:textId="77777777" w:rsidTr="00CD6C2B">
        <w:trPr>
          <w:trHeight w:val="234"/>
        </w:trPr>
        <w:tc>
          <w:tcPr>
            <w:tcW w:w="1610" w:type="dxa"/>
          </w:tcPr>
          <w:p w14:paraId="39106DF4" w14:textId="77777777" w:rsidR="00944444" w:rsidRPr="0019714E" w:rsidRDefault="00944444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Date:</w:t>
            </w:r>
          </w:p>
        </w:tc>
        <w:tc>
          <w:tcPr>
            <w:tcW w:w="7228" w:type="dxa"/>
            <w:vAlign w:val="center"/>
          </w:tcPr>
          <w:p w14:paraId="39106DF5" w14:textId="1C71E9B4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44444" w:rsidRPr="0019714E" w14:paraId="39106DF9" w14:textId="77777777" w:rsidTr="00CD6C2B">
        <w:trPr>
          <w:trHeight w:val="171"/>
        </w:trPr>
        <w:tc>
          <w:tcPr>
            <w:tcW w:w="1610" w:type="dxa"/>
          </w:tcPr>
          <w:p w14:paraId="39106DF7" w14:textId="77777777" w:rsidR="00944444" w:rsidRPr="0019714E" w:rsidRDefault="00944444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Time:</w:t>
            </w:r>
          </w:p>
        </w:tc>
        <w:tc>
          <w:tcPr>
            <w:tcW w:w="7228" w:type="dxa"/>
            <w:vAlign w:val="center"/>
          </w:tcPr>
          <w:p w14:paraId="39106DF8" w14:textId="4CD3CA47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44444" w:rsidRPr="0019714E" w14:paraId="39106DFC" w14:textId="77777777" w:rsidTr="008F6CC5">
        <w:tc>
          <w:tcPr>
            <w:tcW w:w="1610" w:type="dxa"/>
          </w:tcPr>
          <w:p w14:paraId="39106DFA" w14:textId="77777777" w:rsidR="00944444" w:rsidRPr="0019714E" w:rsidRDefault="00944444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Location:</w:t>
            </w:r>
          </w:p>
        </w:tc>
        <w:tc>
          <w:tcPr>
            <w:tcW w:w="7228" w:type="dxa"/>
            <w:vAlign w:val="center"/>
          </w:tcPr>
          <w:p w14:paraId="39106DFB" w14:textId="6DE03164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44444" w:rsidRPr="0019714E" w14:paraId="39106DFF" w14:textId="77777777" w:rsidTr="008F6CC5">
        <w:tc>
          <w:tcPr>
            <w:tcW w:w="1610" w:type="dxa"/>
          </w:tcPr>
          <w:p w14:paraId="39106DFD" w14:textId="77777777" w:rsidR="00944444" w:rsidRPr="0019714E" w:rsidRDefault="00944444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39106DFE" w14:textId="0D255FFD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44444" w:rsidRPr="0019714E" w14:paraId="39106E02" w14:textId="77777777" w:rsidTr="008F6CC5">
        <w:tc>
          <w:tcPr>
            <w:tcW w:w="1610" w:type="dxa"/>
          </w:tcPr>
          <w:p w14:paraId="39106E00" w14:textId="77777777" w:rsidR="00944444" w:rsidRPr="0019714E" w:rsidRDefault="00944444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39106E01" w14:textId="77777777" w:rsidR="00944444" w:rsidRPr="0019714E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9106E03" w14:textId="77777777" w:rsidR="007B02B5" w:rsidRPr="0019714E" w:rsidRDefault="001876CD" w:rsidP="007B02B5">
      <w:pPr>
        <w:pStyle w:val="ListParagraph"/>
        <w:spacing w:after="0" w:line="240" w:lineRule="auto"/>
        <w:ind w:left="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39106E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9106E09" w14:textId="716E2297" w:rsidR="00686ACB" w:rsidRPr="0019714E" w:rsidRDefault="007B02B5" w:rsidP="00CD6C2B">
      <w:pPr>
        <w:pStyle w:val="ListParagraph"/>
        <w:tabs>
          <w:tab w:val="left" w:pos="1818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</w:rPr>
        <w:tab/>
      </w:r>
      <w:r w:rsidRPr="0019714E">
        <w:rPr>
          <w:rFonts w:ascii="Calibri" w:hAnsi="Calibri" w:cs="Arial"/>
        </w:rPr>
        <w:tab/>
      </w:r>
    </w:p>
    <w:p w14:paraId="39106E0A" w14:textId="4C30AC7F" w:rsidR="007B02B5" w:rsidRPr="0019714E" w:rsidRDefault="007B02B5" w:rsidP="00944444">
      <w:pPr>
        <w:pStyle w:val="ListParagraph"/>
        <w:spacing w:after="0" w:line="240" w:lineRule="auto"/>
        <w:ind w:left="0"/>
        <w:rPr>
          <w:rFonts w:ascii="Calibri" w:hAnsi="Calibri" w:cs="Arial"/>
          <w:sz w:val="28"/>
        </w:rPr>
      </w:pPr>
      <w:r w:rsidRPr="001460B6">
        <w:rPr>
          <w:rFonts w:ascii="Calibri" w:hAnsi="Calibri" w:cs="Arial"/>
          <w:b/>
          <w:sz w:val="28"/>
        </w:rPr>
        <w:t>Agenda</w:t>
      </w:r>
      <w:r w:rsidRPr="0019714E">
        <w:rPr>
          <w:rFonts w:ascii="Calibri" w:hAnsi="Calibri" w:cs="Arial"/>
          <w:sz w:val="28"/>
        </w:rPr>
        <w:t xml:space="preserve"> </w:t>
      </w:r>
      <w:r w:rsidR="00492CFF" w:rsidRPr="0098173C">
        <w:rPr>
          <w:rFonts w:ascii="Calibri" w:hAnsi="Calibri" w:cs="Arial"/>
          <w:i/>
        </w:rPr>
        <w:t>(A</w:t>
      </w:r>
      <w:r w:rsidR="00F952BE" w:rsidRPr="0098173C">
        <w:rPr>
          <w:rFonts w:ascii="Calibri" w:hAnsi="Calibri" w:cs="Arial"/>
          <w:i/>
        </w:rPr>
        <w:t>dd rows</w:t>
      </w:r>
      <w:r w:rsidR="00492CFF" w:rsidRPr="0098173C">
        <w:rPr>
          <w:rFonts w:ascii="Calibri" w:hAnsi="Calibri" w:cs="Arial"/>
          <w:i/>
        </w:rPr>
        <w:t>,</w:t>
      </w:r>
      <w:r w:rsidR="00F952BE" w:rsidRPr="0098173C">
        <w:rPr>
          <w:rFonts w:ascii="Calibri" w:hAnsi="Calibri" w:cs="Arial"/>
          <w:i/>
        </w:rPr>
        <w:t xml:space="preserve"> as needed)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05"/>
        <w:gridCol w:w="1260"/>
        <w:gridCol w:w="1980"/>
        <w:gridCol w:w="2340"/>
      </w:tblGrid>
      <w:tr w:rsidR="005C6D78" w:rsidRPr="0019714E" w14:paraId="39106E0E" w14:textId="14BE4F52" w:rsidTr="005C6D78">
        <w:trPr>
          <w:trHeight w:val="296"/>
        </w:trPr>
        <w:tc>
          <w:tcPr>
            <w:tcW w:w="4405" w:type="dxa"/>
            <w:shd w:val="clear" w:color="auto" w:fill="E90002"/>
            <w:vAlign w:val="bottom"/>
          </w:tcPr>
          <w:p w14:paraId="39106E0B" w14:textId="77777777" w:rsidR="005C6D78" w:rsidRPr="00E4704B" w:rsidRDefault="005C6D78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E4704B">
              <w:rPr>
                <w:rFonts w:ascii="Calibri" w:hAnsi="Calibri" w:cs="Arial"/>
                <w:b/>
                <w:color w:val="FFFFFF" w:themeColor="background1"/>
              </w:rPr>
              <w:t>Topic</w:t>
            </w:r>
          </w:p>
        </w:tc>
        <w:tc>
          <w:tcPr>
            <w:tcW w:w="1260" w:type="dxa"/>
            <w:shd w:val="clear" w:color="auto" w:fill="E90002"/>
          </w:tcPr>
          <w:p w14:paraId="39106E0C" w14:textId="77777777" w:rsidR="005C6D78" w:rsidRPr="00E4704B" w:rsidRDefault="005C6D78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E4704B">
              <w:rPr>
                <w:rFonts w:ascii="Calibri" w:hAnsi="Calibri" w:cs="Arial"/>
                <w:b/>
                <w:color w:val="FFFFFF" w:themeColor="background1"/>
              </w:rPr>
              <w:t>Time</w:t>
            </w:r>
          </w:p>
        </w:tc>
        <w:tc>
          <w:tcPr>
            <w:tcW w:w="1980" w:type="dxa"/>
            <w:shd w:val="clear" w:color="auto" w:fill="E90002"/>
            <w:vAlign w:val="bottom"/>
          </w:tcPr>
          <w:p w14:paraId="39106E0D" w14:textId="7BBD49B3" w:rsidR="005C6D78" w:rsidRPr="00E4704B" w:rsidRDefault="005C6D78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Purpose</w:t>
            </w:r>
          </w:p>
        </w:tc>
        <w:tc>
          <w:tcPr>
            <w:tcW w:w="2340" w:type="dxa"/>
            <w:shd w:val="clear" w:color="auto" w:fill="E90002"/>
          </w:tcPr>
          <w:p w14:paraId="63F5C8B1" w14:textId="47467043" w:rsidR="005C6D78" w:rsidRPr="00E4704B" w:rsidRDefault="005C6D78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Presenter</w:t>
            </w:r>
            <w:r w:rsidR="0092201B">
              <w:rPr>
                <w:rFonts w:ascii="Calibri" w:hAnsi="Calibri" w:cs="Arial"/>
                <w:b/>
                <w:color w:val="FFFFFF" w:themeColor="background1"/>
              </w:rPr>
              <w:t>(s)</w:t>
            </w:r>
          </w:p>
        </w:tc>
      </w:tr>
      <w:tr w:rsidR="005C6D78" w:rsidRPr="0019714E" w14:paraId="3EF858AF" w14:textId="66E8EF07" w:rsidTr="005C6D78">
        <w:tc>
          <w:tcPr>
            <w:tcW w:w="4405" w:type="dxa"/>
          </w:tcPr>
          <w:p w14:paraId="65B2617F" w14:textId="2C73EC72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Item 1</w:t>
            </w:r>
          </w:p>
        </w:tc>
        <w:tc>
          <w:tcPr>
            <w:tcW w:w="1260" w:type="dxa"/>
          </w:tcPr>
          <w:p w14:paraId="07532BA4" w14:textId="28F1F7FC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19714E">
              <w:rPr>
                <w:rFonts w:ascii="Calibri" w:hAnsi="Calibri" w:cs="Arial"/>
              </w:rPr>
              <w:t xml:space="preserve"> minutes</w:t>
            </w:r>
          </w:p>
        </w:tc>
        <w:tc>
          <w:tcPr>
            <w:tcW w:w="1980" w:type="dxa"/>
          </w:tcPr>
          <w:p w14:paraId="1CBDF8A3" w14:textId="5EEF3C3F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Information, Discussion, Decision Action</w:t>
            </w:r>
          </w:p>
        </w:tc>
        <w:tc>
          <w:tcPr>
            <w:tcW w:w="2340" w:type="dxa"/>
          </w:tcPr>
          <w:p w14:paraId="1126D4A9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5C6D78" w:rsidRPr="0019714E" w14:paraId="32044984" w14:textId="010B7453" w:rsidTr="005C6D78">
        <w:tc>
          <w:tcPr>
            <w:tcW w:w="4405" w:type="dxa"/>
          </w:tcPr>
          <w:p w14:paraId="6BE55C3D" w14:textId="76429466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Item 2</w:t>
            </w:r>
          </w:p>
        </w:tc>
        <w:tc>
          <w:tcPr>
            <w:tcW w:w="1260" w:type="dxa"/>
          </w:tcPr>
          <w:p w14:paraId="591093F5" w14:textId="65C33FCF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minutes</w:t>
            </w:r>
          </w:p>
        </w:tc>
        <w:tc>
          <w:tcPr>
            <w:tcW w:w="1980" w:type="dxa"/>
          </w:tcPr>
          <w:p w14:paraId="6C090B52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40" w:type="dxa"/>
          </w:tcPr>
          <w:p w14:paraId="2F7A5005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5C6D78" w:rsidRPr="0019714E" w14:paraId="63505E56" w14:textId="5455BC9B" w:rsidTr="005C6D78">
        <w:tc>
          <w:tcPr>
            <w:tcW w:w="4405" w:type="dxa"/>
          </w:tcPr>
          <w:p w14:paraId="739F933C" w14:textId="7343F5BA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Item 3</w:t>
            </w:r>
          </w:p>
        </w:tc>
        <w:tc>
          <w:tcPr>
            <w:tcW w:w="1260" w:type="dxa"/>
          </w:tcPr>
          <w:p w14:paraId="4BE04FF2" w14:textId="0E73CA0F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minutes</w:t>
            </w:r>
          </w:p>
        </w:tc>
        <w:tc>
          <w:tcPr>
            <w:tcW w:w="1980" w:type="dxa"/>
          </w:tcPr>
          <w:p w14:paraId="7767C729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40" w:type="dxa"/>
          </w:tcPr>
          <w:p w14:paraId="78315EA5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5C6D78" w:rsidRPr="0019714E" w14:paraId="58478024" w14:textId="07A34808" w:rsidTr="005C6D78">
        <w:tc>
          <w:tcPr>
            <w:tcW w:w="4405" w:type="dxa"/>
          </w:tcPr>
          <w:p w14:paraId="5D6B200F" w14:textId="1136D756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Item 4  </w:t>
            </w:r>
          </w:p>
        </w:tc>
        <w:tc>
          <w:tcPr>
            <w:tcW w:w="1260" w:type="dxa"/>
          </w:tcPr>
          <w:p w14:paraId="71B9D60F" w14:textId="0B1B5D78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minutes</w:t>
            </w:r>
          </w:p>
        </w:tc>
        <w:tc>
          <w:tcPr>
            <w:tcW w:w="1980" w:type="dxa"/>
          </w:tcPr>
          <w:p w14:paraId="0155EBE6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40" w:type="dxa"/>
          </w:tcPr>
          <w:p w14:paraId="1E0F1820" w14:textId="77777777" w:rsidR="005C6D78" w:rsidRPr="0019714E" w:rsidRDefault="005C6D7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9106E19" w14:textId="5DFCE44A" w:rsidR="008F6CC5" w:rsidRPr="0019714E" w:rsidRDefault="007B02B5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  <w:i/>
        </w:rPr>
        <w:tab/>
      </w:r>
    </w:p>
    <w:p w14:paraId="39106E2B" w14:textId="77777777" w:rsidR="008F6CC5" w:rsidRPr="0019714E" w:rsidRDefault="008F6CC5" w:rsidP="007B02B5">
      <w:pPr>
        <w:pStyle w:val="ListParagraph"/>
        <w:spacing w:after="0" w:line="240" w:lineRule="auto"/>
        <w:ind w:left="0"/>
        <w:rPr>
          <w:rFonts w:ascii="Calibri" w:hAnsi="Calibri" w:cs="Arial"/>
          <w:u w:val="single"/>
        </w:rPr>
      </w:pPr>
    </w:p>
    <w:p w14:paraId="7E3367F0" w14:textId="34EADF92" w:rsidR="001460B6" w:rsidRPr="00EC0858" w:rsidRDefault="00F952BE" w:rsidP="00EC0858">
      <w:pPr>
        <w:pStyle w:val="ListParagraph"/>
        <w:spacing w:after="0" w:line="240" w:lineRule="auto"/>
        <w:ind w:left="0"/>
        <w:rPr>
          <w:rFonts w:ascii="Calibri" w:hAnsi="Calibri" w:cs="Arial"/>
          <w:b/>
          <w:sz w:val="28"/>
        </w:rPr>
      </w:pPr>
      <w:r w:rsidRPr="001460B6">
        <w:rPr>
          <w:rFonts w:ascii="Calibri" w:hAnsi="Calibri" w:cs="Arial"/>
          <w:b/>
          <w:sz w:val="28"/>
        </w:rPr>
        <w:t xml:space="preserve">Meeting Notes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EC0858" w:rsidRPr="00F30F27" w14:paraId="53270D6E" w14:textId="77777777" w:rsidTr="00EC0858">
        <w:trPr>
          <w:trHeight w:val="296"/>
        </w:trPr>
        <w:tc>
          <w:tcPr>
            <w:tcW w:w="9985" w:type="dxa"/>
            <w:shd w:val="clear" w:color="auto" w:fill="E90002"/>
            <w:vAlign w:val="bottom"/>
          </w:tcPr>
          <w:p w14:paraId="598A0FF7" w14:textId="4522676D" w:rsidR="00EC0858" w:rsidRPr="00F30F27" w:rsidRDefault="00EC0858" w:rsidP="00FE72D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EC0858">
              <w:rPr>
                <w:rFonts w:ascii="Calibri" w:hAnsi="Calibri"/>
                <w:b/>
                <w:color w:val="FFFFFF" w:themeColor="background1"/>
              </w:rPr>
              <w:t xml:space="preserve">Use this open space to take </w:t>
            </w:r>
            <w:r w:rsidR="00FD4B41">
              <w:rPr>
                <w:rFonts w:ascii="Calibri" w:hAnsi="Calibri"/>
                <w:b/>
                <w:color w:val="FFFFFF" w:themeColor="background1"/>
              </w:rPr>
              <w:t xml:space="preserve">detailed notes for </w:t>
            </w:r>
            <w:r w:rsidRPr="00EC0858">
              <w:rPr>
                <w:rFonts w:ascii="Calibri" w:hAnsi="Calibri"/>
                <w:b/>
                <w:color w:val="FFFFFF" w:themeColor="background1"/>
              </w:rPr>
              <w:t>each of the agenda items above.</w:t>
            </w:r>
          </w:p>
        </w:tc>
      </w:tr>
    </w:tbl>
    <w:p w14:paraId="26600119" w14:textId="77777777" w:rsidR="00D80280" w:rsidRDefault="00D80280" w:rsidP="009B391B">
      <w:pPr>
        <w:rPr>
          <w:rFonts w:ascii="Calibri" w:hAnsi="Calibri"/>
        </w:rPr>
      </w:pPr>
    </w:p>
    <w:p w14:paraId="33DD8B07" w14:textId="708FE740" w:rsidR="00165105" w:rsidRDefault="00165105" w:rsidP="009B391B">
      <w:pPr>
        <w:rPr>
          <w:rFonts w:ascii="Calibri" w:hAnsi="Calibri"/>
        </w:rPr>
      </w:pPr>
      <w:r>
        <w:rPr>
          <w:rFonts w:ascii="Calibri" w:hAnsi="Calibri"/>
        </w:rPr>
        <w:t>Item 1</w:t>
      </w:r>
    </w:p>
    <w:p w14:paraId="5BA76BD3" w14:textId="792792D7" w:rsidR="00165105" w:rsidRDefault="00165105" w:rsidP="009B391B">
      <w:pPr>
        <w:rPr>
          <w:rFonts w:ascii="Calibri" w:hAnsi="Calibri"/>
        </w:rPr>
      </w:pPr>
      <w:r>
        <w:rPr>
          <w:rFonts w:ascii="Calibri" w:hAnsi="Calibri"/>
        </w:rPr>
        <w:t>Item 2</w:t>
      </w:r>
    </w:p>
    <w:p w14:paraId="40E054F2" w14:textId="73A0BA3D" w:rsidR="00165105" w:rsidRDefault="00165105" w:rsidP="009B391B">
      <w:pPr>
        <w:rPr>
          <w:rFonts w:ascii="Calibri" w:hAnsi="Calibri"/>
        </w:rPr>
      </w:pPr>
      <w:r>
        <w:rPr>
          <w:rFonts w:ascii="Calibri" w:hAnsi="Calibri"/>
        </w:rPr>
        <w:t>Item 3</w:t>
      </w:r>
    </w:p>
    <w:p w14:paraId="4C16DB79" w14:textId="1AE719CD" w:rsidR="00D80280" w:rsidRDefault="00165105" w:rsidP="009B391B">
      <w:pPr>
        <w:rPr>
          <w:rFonts w:ascii="Calibri" w:hAnsi="Calibri"/>
        </w:rPr>
      </w:pPr>
      <w:r>
        <w:rPr>
          <w:rFonts w:ascii="Calibri" w:hAnsi="Calibri"/>
        </w:rPr>
        <w:t>Item 4</w:t>
      </w:r>
    </w:p>
    <w:p w14:paraId="39106E2E" w14:textId="77777777" w:rsidR="00686ACB" w:rsidRPr="0019714E" w:rsidRDefault="007B02B5" w:rsidP="00547815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  <w:i/>
        </w:rPr>
        <w:tab/>
      </w:r>
    </w:p>
    <w:p w14:paraId="39106E2F" w14:textId="6F9DB9EC" w:rsidR="007B02B5" w:rsidRPr="0019714E" w:rsidRDefault="007B02B5" w:rsidP="00D23ECE">
      <w:pPr>
        <w:pStyle w:val="ListParagraph"/>
        <w:spacing w:after="0" w:line="240" w:lineRule="auto"/>
        <w:ind w:left="0"/>
        <w:rPr>
          <w:rFonts w:ascii="Calibri" w:hAnsi="Calibri" w:cs="Arial"/>
          <w:sz w:val="24"/>
          <w:u w:val="single"/>
        </w:rPr>
      </w:pPr>
      <w:r w:rsidRPr="001460B6">
        <w:rPr>
          <w:rFonts w:ascii="Calibri" w:hAnsi="Calibri" w:cs="Arial"/>
          <w:b/>
          <w:sz w:val="28"/>
          <w:szCs w:val="28"/>
        </w:rPr>
        <w:t xml:space="preserve">Decisions </w:t>
      </w:r>
      <w:r w:rsidR="0090179F" w:rsidRPr="001460B6">
        <w:rPr>
          <w:rFonts w:ascii="Calibri" w:hAnsi="Calibri" w:cs="Arial"/>
          <w:b/>
          <w:sz w:val="28"/>
          <w:szCs w:val="28"/>
        </w:rPr>
        <w:t>Made</w:t>
      </w:r>
      <w:r w:rsidR="0090179F" w:rsidRPr="0019714E">
        <w:rPr>
          <w:rFonts w:ascii="Calibri" w:hAnsi="Calibri" w:cs="Arial"/>
          <w:sz w:val="24"/>
        </w:rPr>
        <w:t xml:space="preserve"> </w:t>
      </w:r>
      <w:r w:rsidR="009A3DDE" w:rsidRPr="0098173C">
        <w:rPr>
          <w:rFonts w:ascii="Calibri" w:hAnsi="Calibri" w:cs="Arial"/>
          <w:i/>
        </w:rPr>
        <w:t>(</w:t>
      </w:r>
      <w:r w:rsidR="0090179F" w:rsidRPr="0098173C">
        <w:rPr>
          <w:rFonts w:ascii="Calibri" w:hAnsi="Calibri" w:cs="Arial"/>
          <w:i/>
        </w:rPr>
        <w:t>Add</w:t>
      </w:r>
      <w:r w:rsidR="00BB5B12" w:rsidRPr="0019714E">
        <w:rPr>
          <w:rFonts w:ascii="Calibri" w:hAnsi="Calibri" w:cs="Arial"/>
          <w:i/>
        </w:rPr>
        <w:t xml:space="preserve"> </w:t>
      </w:r>
      <w:r w:rsidR="003439D8" w:rsidRPr="0019714E">
        <w:rPr>
          <w:rFonts w:ascii="Calibri" w:hAnsi="Calibri" w:cs="Arial"/>
          <w:i/>
        </w:rPr>
        <w:t>rows as needed. Enter decisions and assign responsibility, as neede</w:t>
      </w:r>
      <w:r w:rsidR="0098173C">
        <w:rPr>
          <w:rFonts w:ascii="Calibri" w:hAnsi="Calibri" w:cs="Arial"/>
          <w:i/>
        </w:rPr>
        <w:t>d)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035"/>
        <w:gridCol w:w="4950"/>
      </w:tblGrid>
      <w:tr w:rsidR="00310E0F" w:rsidRPr="00F30F27" w14:paraId="39106E33" w14:textId="77777777" w:rsidTr="00310E0F">
        <w:trPr>
          <w:trHeight w:val="296"/>
        </w:trPr>
        <w:tc>
          <w:tcPr>
            <w:tcW w:w="5035" w:type="dxa"/>
            <w:shd w:val="clear" w:color="auto" w:fill="E90002"/>
            <w:vAlign w:val="bottom"/>
          </w:tcPr>
          <w:p w14:paraId="39106E30" w14:textId="77777777" w:rsidR="003439D8" w:rsidRPr="00F30F27" w:rsidRDefault="003439D8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Decision</w:t>
            </w:r>
          </w:p>
        </w:tc>
        <w:tc>
          <w:tcPr>
            <w:tcW w:w="4950" w:type="dxa"/>
            <w:shd w:val="clear" w:color="auto" w:fill="E90002"/>
            <w:vAlign w:val="bottom"/>
          </w:tcPr>
          <w:p w14:paraId="39106E31" w14:textId="2B86CE37" w:rsidR="003439D8" w:rsidRPr="00F30F27" w:rsidRDefault="00310E0F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Responsible Members/Assessment</w:t>
            </w:r>
          </w:p>
        </w:tc>
      </w:tr>
      <w:tr w:rsidR="00310E0F" w:rsidRPr="0019714E" w14:paraId="39106E37" w14:textId="77777777" w:rsidTr="00310E0F">
        <w:tc>
          <w:tcPr>
            <w:tcW w:w="5035" w:type="dxa"/>
          </w:tcPr>
          <w:p w14:paraId="39106E34" w14:textId="20995205" w:rsidR="003439D8" w:rsidRPr="0019714E" w:rsidRDefault="0016510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Use this section to discuss the decisions in summary form to recap</w:t>
            </w:r>
          </w:p>
        </w:tc>
        <w:tc>
          <w:tcPr>
            <w:tcW w:w="4950" w:type="dxa"/>
          </w:tcPr>
          <w:p w14:paraId="39106E35" w14:textId="236196D8" w:rsidR="003439D8" w:rsidRPr="0019714E" w:rsidRDefault="00165105" w:rsidP="00310E0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Who is responsible for implementing this decision? It may be everyone’s responsibility to follow through on the decision. The ke</w:t>
            </w:r>
            <w:r w:rsidR="00310E0F">
              <w:rPr>
                <w:rFonts w:ascii="Calibri" w:hAnsi="Calibri" w:cs="Arial"/>
              </w:rPr>
              <w:t xml:space="preserve">y to success is identifying who will, and what means will be used to assess the results. </w:t>
            </w:r>
          </w:p>
        </w:tc>
      </w:tr>
      <w:tr w:rsidR="00310E0F" w:rsidRPr="0019714E" w14:paraId="39106E3B" w14:textId="77777777" w:rsidTr="00310E0F">
        <w:tc>
          <w:tcPr>
            <w:tcW w:w="5035" w:type="dxa"/>
          </w:tcPr>
          <w:p w14:paraId="39106E38" w14:textId="77777777" w:rsidR="003439D8" w:rsidRPr="0019714E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4950" w:type="dxa"/>
          </w:tcPr>
          <w:p w14:paraId="39106E39" w14:textId="77777777" w:rsidR="003439D8" w:rsidRPr="0019714E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310E0F" w:rsidRPr="0019714E" w14:paraId="7703498E" w14:textId="77777777" w:rsidTr="00310E0F">
        <w:tc>
          <w:tcPr>
            <w:tcW w:w="5035" w:type="dxa"/>
          </w:tcPr>
          <w:p w14:paraId="5478B6C3" w14:textId="77777777" w:rsidR="00165105" w:rsidRPr="0019714E" w:rsidRDefault="0016510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4950" w:type="dxa"/>
          </w:tcPr>
          <w:p w14:paraId="360849C8" w14:textId="77777777" w:rsidR="00165105" w:rsidRPr="0019714E" w:rsidRDefault="0016510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310E0F" w:rsidRPr="0019714E" w14:paraId="3E2806CA" w14:textId="77777777" w:rsidTr="00310E0F">
        <w:tc>
          <w:tcPr>
            <w:tcW w:w="5035" w:type="dxa"/>
          </w:tcPr>
          <w:p w14:paraId="68C65BBF" w14:textId="77777777" w:rsidR="00165105" w:rsidRPr="0019714E" w:rsidRDefault="0016510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4950" w:type="dxa"/>
          </w:tcPr>
          <w:p w14:paraId="1CBA9D0F" w14:textId="77777777" w:rsidR="00165105" w:rsidRPr="0019714E" w:rsidRDefault="0016510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9106E3C" w14:textId="77777777" w:rsidR="00686ACB" w:rsidRPr="0019714E" w:rsidRDefault="007B02B5" w:rsidP="00547815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</w:rPr>
        <w:tab/>
      </w:r>
    </w:p>
    <w:p w14:paraId="50A3950D" w14:textId="77777777" w:rsidR="0098173C" w:rsidRDefault="0098173C" w:rsidP="00D23ECE">
      <w:pPr>
        <w:pStyle w:val="ListParagraph"/>
        <w:spacing w:after="0" w:line="240" w:lineRule="auto"/>
        <w:ind w:left="0"/>
        <w:rPr>
          <w:rFonts w:ascii="Calibri" w:hAnsi="Calibri" w:cs="Arial"/>
          <w:b/>
          <w:sz w:val="24"/>
        </w:rPr>
      </w:pPr>
    </w:p>
    <w:p w14:paraId="39106E3D" w14:textId="2356B67D" w:rsidR="007B02B5" w:rsidRPr="0019714E" w:rsidRDefault="00E767AF" w:rsidP="00D23ECE">
      <w:pPr>
        <w:pStyle w:val="ListParagraph"/>
        <w:spacing w:after="0" w:line="240" w:lineRule="auto"/>
        <w:ind w:left="0"/>
        <w:rPr>
          <w:rFonts w:ascii="Calibri" w:hAnsi="Calibri" w:cs="Arial"/>
          <w:sz w:val="24"/>
          <w:u w:val="single"/>
        </w:rPr>
      </w:pPr>
      <w:r w:rsidRPr="001460B6">
        <w:rPr>
          <w:rFonts w:ascii="Calibri" w:hAnsi="Calibri" w:cs="Arial"/>
          <w:b/>
          <w:sz w:val="28"/>
          <w:szCs w:val="28"/>
        </w:rPr>
        <w:t xml:space="preserve">Issues &amp; </w:t>
      </w:r>
      <w:r w:rsidR="00F952BE" w:rsidRPr="001460B6">
        <w:rPr>
          <w:rFonts w:ascii="Calibri" w:hAnsi="Calibri" w:cs="Arial"/>
          <w:b/>
          <w:sz w:val="28"/>
          <w:szCs w:val="28"/>
        </w:rPr>
        <w:t>Questions</w:t>
      </w:r>
      <w:r w:rsidR="00F952BE" w:rsidRPr="0019714E">
        <w:rPr>
          <w:rFonts w:ascii="Calibri" w:hAnsi="Calibri" w:cs="Arial"/>
          <w:sz w:val="24"/>
        </w:rPr>
        <w:t xml:space="preserve"> </w:t>
      </w:r>
      <w:r w:rsidR="0098173C">
        <w:rPr>
          <w:rFonts w:ascii="Calibri" w:hAnsi="Calibri" w:cs="Arial"/>
          <w:i/>
        </w:rPr>
        <w:t>(A</w:t>
      </w:r>
      <w:r w:rsidR="00F952BE" w:rsidRPr="0019714E">
        <w:rPr>
          <w:rFonts w:ascii="Calibri" w:hAnsi="Calibri" w:cs="Arial"/>
          <w:i/>
        </w:rPr>
        <w:t xml:space="preserve">dd </w:t>
      </w:r>
      <w:r w:rsidR="003439D8" w:rsidRPr="0019714E">
        <w:rPr>
          <w:rFonts w:ascii="Calibri" w:hAnsi="Calibri" w:cs="Arial"/>
          <w:i/>
        </w:rPr>
        <w:t xml:space="preserve">rows as needed. Enter </w:t>
      </w:r>
      <w:r w:rsidR="00F952BE" w:rsidRPr="0019714E">
        <w:rPr>
          <w:rFonts w:ascii="Calibri" w:hAnsi="Calibri" w:cs="Arial"/>
          <w:i/>
        </w:rPr>
        <w:t>issues or questions that cannot be add</w:t>
      </w:r>
      <w:r w:rsidR="00BB5B12" w:rsidRPr="0019714E">
        <w:rPr>
          <w:rFonts w:ascii="Calibri" w:hAnsi="Calibri" w:cs="Arial"/>
          <w:i/>
        </w:rPr>
        <w:t>ressed until late</w:t>
      </w:r>
      <w:r w:rsidR="0098173C">
        <w:rPr>
          <w:rFonts w:ascii="Calibri" w:hAnsi="Calibri" w:cs="Arial"/>
          <w:i/>
        </w:rPr>
        <w:t>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2530"/>
        <w:gridCol w:w="2357"/>
      </w:tblGrid>
      <w:tr w:rsidR="00F30F27" w:rsidRPr="00F30F27" w14:paraId="39106E41" w14:textId="77777777" w:rsidTr="00F30F27">
        <w:trPr>
          <w:trHeight w:val="296"/>
        </w:trPr>
        <w:tc>
          <w:tcPr>
            <w:tcW w:w="5183" w:type="dxa"/>
            <w:shd w:val="clear" w:color="auto" w:fill="E90002"/>
            <w:vAlign w:val="bottom"/>
          </w:tcPr>
          <w:p w14:paraId="39106E3E" w14:textId="77777777" w:rsidR="00547815" w:rsidRPr="00F30F27" w:rsidRDefault="00547815" w:rsidP="003B5D3B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Issue or Question</w:t>
            </w:r>
          </w:p>
        </w:tc>
        <w:tc>
          <w:tcPr>
            <w:tcW w:w="2530" w:type="dxa"/>
            <w:shd w:val="clear" w:color="auto" w:fill="E90002"/>
            <w:vAlign w:val="bottom"/>
          </w:tcPr>
          <w:p w14:paraId="39106E3F" w14:textId="573FA895" w:rsidR="00547815" w:rsidRPr="00F30F27" w:rsidRDefault="00310E0F" w:rsidP="003B5D3B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Champion</w:t>
            </w:r>
          </w:p>
        </w:tc>
        <w:tc>
          <w:tcPr>
            <w:tcW w:w="2357" w:type="dxa"/>
            <w:shd w:val="clear" w:color="auto" w:fill="E90002"/>
          </w:tcPr>
          <w:p w14:paraId="39106E40" w14:textId="77777777" w:rsidR="00547815" w:rsidRPr="00F30F27" w:rsidRDefault="00547815" w:rsidP="003B5D3B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Status</w:t>
            </w:r>
          </w:p>
        </w:tc>
      </w:tr>
      <w:tr w:rsidR="00547815" w:rsidRPr="0019714E" w14:paraId="39106E45" w14:textId="77777777" w:rsidTr="00547815">
        <w:tc>
          <w:tcPr>
            <w:tcW w:w="5183" w:type="dxa"/>
          </w:tcPr>
          <w:p w14:paraId="39106E42" w14:textId="28E5F04E" w:rsidR="00547815" w:rsidRPr="00310E0F" w:rsidRDefault="00310E0F" w:rsidP="009B391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310E0F">
              <w:rPr>
                <w:rFonts w:ascii="Calibri" w:hAnsi="Calibri" w:cs="Arial"/>
              </w:rPr>
              <w:t>What challenges may arise during the implementation of any of the agenda items?</w:t>
            </w:r>
          </w:p>
        </w:tc>
        <w:tc>
          <w:tcPr>
            <w:tcW w:w="2530" w:type="dxa"/>
          </w:tcPr>
          <w:p w14:paraId="39106E43" w14:textId="2D8E4DAB" w:rsidR="00547815" w:rsidRPr="0019714E" w:rsidRDefault="00310E0F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 the person</w:t>
            </w:r>
            <w:r w:rsidR="0092201B">
              <w:rPr>
                <w:rFonts w:ascii="Calibri" w:hAnsi="Calibri" w:cs="Arial"/>
              </w:rPr>
              <w:t xml:space="preserve"> or group</w:t>
            </w:r>
            <w:r>
              <w:rPr>
                <w:rFonts w:ascii="Calibri" w:hAnsi="Calibri" w:cs="Arial"/>
              </w:rPr>
              <w:t xml:space="preserve"> who will be getting the issue or question addressed.</w:t>
            </w:r>
          </w:p>
        </w:tc>
        <w:tc>
          <w:tcPr>
            <w:tcW w:w="2357" w:type="dxa"/>
          </w:tcPr>
          <w:p w14:paraId="39106E44" w14:textId="49851ACC" w:rsidR="00547815" w:rsidRPr="0019714E" w:rsidRDefault="00310E0F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During future meetings, where does this item stand?  Developing/In Process/Completed</w:t>
            </w:r>
          </w:p>
        </w:tc>
      </w:tr>
      <w:tr w:rsidR="00547815" w:rsidRPr="0019714E" w14:paraId="39106E49" w14:textId="77777777" w:rsidTr="00547815">
        <w:tc>
          <w:tcPr>
            <w:tcW w:w="5183" w:type="dxa"/>
          </w:tcPr>
          <w:p w14:paraId="39106E46" w14:textId="77777777" w:rsidR="00547815" w:rsidRPr="0019714E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530" w:type="dxa"/>
          </w:tcPr>
          <w:p w14:paraId="39106E47" w14:textId="77777777" w:rsidR="00547815" w:rsidRPr="0019714E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57" w:type="dxa"/>
          </w:tcPr>
          <w:p w14:paraId="39106E48" w14:textId="77777777" w:rsidR="00547815" w:rsidRPr="0019714E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526C22" w:rsidRPr="0019714E" w14:paraId="1BFEA087" w14:textId="77777777" w:rsidTr="00547815">
        <w:tc>
          <w:tcPr>
            <w:tcW w:w="5183" w:type="dxa"/>
          </w:tcPr>
          <w:p w14:paraId="0DA607CF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530" w:type="dxa"/>
          </w:tcPr>
          <w:p w14:paraId="35864EC4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57" w:type="dxa"/>
          </w:tcPr>
          <w:p w14:paraId="7C888260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526C22" w:rsidRPr="0019714E" w14:paraId="6E320EA9" w14:textId="77777777" w:rsidTr="00547815">
        <w:tc>
          <w:tcPr>
            <w:tcW w:w="5183" w:type="dxa"/>
          </w:tcPr>
          <w:p w14:paraId="2D189B34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530" w:type="dxa"/>
          </w:tcPr>
          <w:p w14:paraId="2406ED96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357" w:type="dxa"/>
          </w:tcPr>
          <w:p w14:paraId="38D56936" w14:textId="77777777" w:rsidR="00526C22" w:rsidRPr="0019714E" w:rsidRDefault="00526C22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9106E4A" w14:textId="77777777" w:rsidR="007B02B5" w:rsidRPr="0019714E" w:rsidRDefault="007B02B5" w:rsidP="00D23EC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Arial"/>
        </w:rPr>
      </w:pPr>
      <w:r w:rsidRPr="0019714E">
        <w:rPr>
          <w:rFonts w:ascii="Calibri" w:hAnsi="Calibri" w:cs="Arial"/>
        </w:rPr>
        <w:tab/>
      </w:r>
      <w:r w:rsidRPr="0019714E">
        <w:rPr>
          <w:rFonts w:ascii="Calibri" w:hAnsi="Calibri" w:cs="Arial"/>
        </w:rPr>
        <w:tab/>
      </w:r>
    </w:p>
    <w:p w14:paraId="748831B3" w14:textId="77777777" w:rsidR="00526C22" w:rsidRDefault="00526C22" w:rsidP="00D23ECE">
      <w:pPr>
        <w:pStyle w:val="ListParagraph"/>
        <w:spacing w:after="0" w:line="240" w:lineRule="auto"/>
        <w:ind w:left="0"/>
        <w:rPr>
          <w:rFonts w:ascii="Calibri" w:hAnsi="Calibri" w:cs="Arial"/>
          <w:b/>
          <w:sz w:val="28"/>
        </w:rPr>
      </w:pPr>
    </w:p>
    <w:p w14:paraId="27E7833C" w14:textId="77777777" w:rsidR="00526C22" w:rsidRDefault="00526C22" w:rsidP="00D23ECE">
      <w:pPr>
        <w:pStyle w:val="ListParagraph"/>
        <w:spacing w:after="0" w:line="240" w:lineRule="auto"/>
        <w:ind w:left="0"/>
        <w:rPr>
          <w:rFonts w:ascii="Calibri" w:hAnsi="Calibri" w:cs="Arial"/>
          <w:b/>
          <w:sz w:val="28"/>
        </w:rPr>
      </w:pPr>
    </w:p>
    <w:p w14:paraId="39106E4B" w14:textId="5A2D6B15" w:rsidR="007B02B5" w:rsidRPr="0019714E" w:rsidRDefault="00F952BE" w:rsidP="00D23ECE">
      <w:pPr>
        <w:pStyle w:val="ListParagraph"/>
        <w:spacing w:after="0" w:line="240" w:lineRule="auto"/>
        <w:ind w:left="0"/>
        <w:rPr>
          <w:rFonts w:ascii="Calibri" w:hAnsi="Calibri" w:cs="Arial"/>
          <w:b/>
          <w:u w:val="single"/>
        </w:rPr>
      </w:pPr>
      <w:r w:rsidRPr="001460B6">
        <w:rPr>
          <w:rFonts w:ascii="Calibri" w:hAnsi="Calibri" w:cs="Arial"/>
          <w:b/>
          <w:sz w:val="28"/>
        </w:rPr>
        <w:t>Action Items for Follow-Up</w:t>
      </w:r>
      <w:r w:rsidRPr="0019714E">
        <w:rPr>
          <w:rFonts w:ascii="Calibri" w:hAnsi="Calibri" w:cs="Arial"/>
          <w:sz w:val="28"/>
        </w:rPr>
        <w:t xml:space="preserve"> </w:t>
      </w:r>
      <w:r w:rsidR="001460B6">
        <w:rPr>
          <w:rFonts w:ascii="Calibri" w:hAnsi="Calibri" w:cs="Arial"/>
          <w:i/>
        </w:rPr>
        <w:t>(A</w:t>
      </w:r>
      <w:r w:rsidR="003439D8" w:rsidRPr="0019714E">
        <w:rPr>
          <w:rFonts w:ascii="Calibri" w:hAnsi="Calibri" w:cs="Arial"/>
          <w:i/>
        </w:rPr>
        <w:t>dd rows as needed.</w:t>
      </w:r>
      <w:r w:rsidRPr="0019714E">
        <w:rPr>
          <w:rFonts w:ascii="Calibri" w:hAnsi="Calibri" w:cs="Arial"/>
          <w:i/>
        </w:rPr>
        <w:t xml:space="preserve"> </w:t>
      </w:r>
      <w:r w:rsidR="003439D8" w:rsidRPr="0019714E">
        <w:rPr>
          <w:rFonts w:ascii="Calibri" w:hAnsi="Calibri" w:cs="Arial"/>
          <w:i/>
        </w:rPr>
        <w:t>A</w:t>
      </w:r>
      <w:r w:rsidRPr="0019714E">
        <w:rPr>
          <w:rFonts w:ascii="Calibri" w:hAnsi="Calibri" w:cs="Arial"/>
          <w:i/>
        </w:rPr>
        <w:t>ssign each action to an individual/grou</w:t>
      </w:r>
      <w:r w:rsidR="001460B6">
        <w:rPr>
          <w:rFonts w:ascii="Calibri" w:hAnsi="Calibri" w:cs="Arial"/>
          <w:i/>
        </w:rPr>
        <w:t>p)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097"/>
        <w:gridCol w:w="2970"/>
      </w:tblGrid>
      <w:tr w:rsidR="0092201B" w:rsidRPr="00F30F27" w14:paraId="39106E50" w14:textId="77777777" w:rsidTr="0092201B">
        <w:trPr>
          <w:cantSplit/>
          <w:trHeight w:val="323"/>
          <w:tblHeader/>
        </w:trPr>
        <w:tc>
          <w:tcPr>
            <w:tcW w:w="4218" w:type="dxa"/>
            <w:shd w:val="clear" w:color="auto" w:fill="E90002"/>
            <w:vAlign w:val="bottom"/>
          </w:tcPr>
          <w:p w14:paraId="39106E4C" w14:textId="77777777" w:rsidR="00B433CB" w:rsidRPr="00F30F27" w:rsidRDefault="00B433CB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Action</w:t>
            </w:r>
          </w:p>
        </w:tc>
        <w:tc>
          <w:tcPr>
            <w:tcW w:w="1790" w:type="dxa"/>
            <w:shd w:val="clear" w:color="auto" w:fill="E90002"/>
            <w:vAlign w:val="bottom"/>
          </w:tcPr>
          <w:p w14:paraId="39106E4D" w14:textId="07B5BC41" w:rsidR="00B433CB" w:rsidRPr="00F30F27" w:rsidRDefault="00310E0F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Champion</w:t>
            </w:r>
          </w:p>
        </w:tc>
        <w:tc>
          <w:tcPr>
            <w:tcW w:w="1097" w:type="dxa"/>
            <w:shd w:val="clear" w:color="auto" w:fill="E90002"/>
            <w:vAlign w:val="bottom"/>
          </w:tcPr>
          <w:p w14:paraId="39106E4E" w14:textId="77777777" w:rsidR="00B433CB" w:rsidRPr="00F30F27" w:rsidRDefault="00B433CB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Due Date</w:t>
            </w:r>
          </w:p>
        </w:tc>
        <w:tc>
          <w:tcPr>
            <w:tcW w:w="2970" w:type="dxa"/>
            <w:shd w:val="clear" w:color="auto" w:fill="E90002"/>
          </w:tcPr>
          <w:p w14:paraId="39106E4F" w14:textId="77777777" w:rsidR="00B433CB" w:rsidRPr="00F30F27" w:rsidRDefault="00B433CB" w:rsidP="007B02B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Status</w:t>
            </w:r>
          </w:p>
        </w:tc>
      </w:tr>
      <w:tr w:rsidR="0092201B" w:rsidRPr="0019714E" w14:paraId="39106E55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39106E51" w14:textId="4C09D671" w:rsidR="00B433CB" w:rsidRPr="0019714E" w:rsidRDefault="00310E0F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List the Action that needs to be taken. Success depends on identifying all of the steps needed to be sure the Action is completed. </w:t>
            </w:r>
          </w:p>
        </w:tc>
        <w:tc>
          <w:tcPr>
            <w:tcW w:w="1790" w:type="dxa"/>
            <w:shd w:val="clear" w:color="auto" w:fill="auto"/>
          </w:tcPr>
          <w:p w14:paraId="39106E52" w14:textId="072B920A" w:rsidR="00B433CB" w:rsidRPr="0019714E" w:rsidRDefault="00310E0F" w:rsidP="00526C22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 the person</w:t>
            </w:r>
            <w:r w:rsidR="0092201B">
              <w:rPr>
                <w:rFonts w:ascii="Calibri" w:hAnsi="Calibri" w:cs="Arial"/>
              </w:rPr>
              <w:t xml:space="preserve"> or group </w:t>
            </w:r>
            <w:r>
              <w:rPr>
                <w:rFonts w:ascii="Calibri" w:hAnsi="Calibri" w:cs="Arial"/>
              </w:rPr>
              <w:t xml:space="preserve"> who will </w:t>
            </w:r>
            <w:r w:rsidR="00526C22">
              <w:rPr>
                <w:rFonts w:ascii="Calibri" w:hAnsi="Calibri" w:cs="Arial"/>
              </w:rPr>
              <w:t>leading the completion of the Action</w:t>
            </w:r>
          </w:p>
        </w:tc>
        <w:tc>
          <w:tcPr>
            <w:tcW w:w="1097" w:type="dxa"/>
            <w:shd w:val="clear" w:color="auto" w:fill="auto"/>
          </w:tcPr>
          <w:p w14:paraId="39106E53" w14:textId="54C4E486" w:rsidR="00B433C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19714E">
              <w:rPr>
                <w:rFonts w:ascii="Calibri" w:hAnsi="Calibri" w:cs="Arial"/>
              </w:rPr>
              <w:t>Work meeting on 5/31</w:t>
            </w:r>
          </w:p>
        </w:tc>
        <w:tc>
          <w:tcPr>
            <w:tcW w:w="2970" w:type="dxa"/>
          </w:tcPr>
          <w:p w14:paraId="39106E54" w14:textId="3090173A" w:rsidR="00B433CB" w:rsidRPr="0019714E" w:rsidRDefault="00310E0F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During future meetings, where does this item stand?  Developing/In-Process/Completed</w:t>
            </w:r>
          </w:p>
        </w:tc>
      </w:tr>
      <w:tr w:rsidR="0092201B" w:rsidRPr="0019714E" w14:paraId="39106E5A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39106E56" w14:textId="30748C96" w:rsidR="00B433CB" w:rsidRPr="0019714E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39106E57" w14:textId="024220AD" w:rsidR="00B433CB" w:rsidRPr="0019714E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39106E58" w14:textId="3DEC3995" w:rsidR="00B433CB" w:rsidRPr="0019714E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39106E59" w14:textId="77777777" w:rsidR="00B433CB" w:rsidRPr="0019714E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116962DF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7AC937E6" w14:textId="6A0A65D9" w:rsidR="00BA7EF9" w:rsidRPr="0019714E" w:rsidRDefault="00BA7EF9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14727AC7" w14:textId="1E2674D5" w:rsidR="00BA7EF9" w:rsidRPr="0019714E" w:rsidRDefault="00BA7EF9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06DCE077" w14:textId="2A69CD78" w:rsidR="00BA7EF9" w:rsidRPr="0019714E" w:rsidRDefault="00BA7EF9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629BE33C" w14:textId="77777777" w:rsidR="00BA7EF9" w:rsidRPr="0019714E" w:rsidRDefault="00BA7EF9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2EFFAE8A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1B22FA7B" w14:textId="6A128691" w:rsidR="009B391B" w:rsidRPr="0019714E" w:rsidRDefault="009B391B" w:rsidP="00526C22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27F0082B" w14:textId="6941D8C9" w:rsidR="009B391B" w:rsidRPr="0019714E" w:rsidRDefault="009B391B" w:rsidP="00310E0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3E761809" w14:textId="37FC31E3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5384F6DF" w14:textId="77777777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441A964E" w14:textId="77777777" w:rsidTr="0092201B">
        <w:trPr>
          <w:cantSplit/>
          <w:trHeight w:val="305"/>
        </w:trPr>
        <w:tc>
          <w:tcPr>
            <w:tcW w:w="4218" w:type="dxa"/>
            <w:shd w:val="clear" w:color="auto" w:fill="auto"/>
          </w:tcPr>
          <w:p w14:paraId="21D7C2B2" w14:textId="63C16AD4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6D54E2FB" w14:textId="16309D33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6C94997D" w14:textId="61129B44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1BD1363E" w14:textId="77777777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3F5DB6B6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7E32841D" w14:textId="0E2C250E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730338A7" w14:textId="69F5CFC5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5DA16311" w14:textId="7FD35FAA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13625B85" w14:textId="77777777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61765A8C" w14:textId="77777777" w:rsidTr="0092201B">
        <w:trPr>
          <w:cantSplit/>
          <w:trHeight w:val="233"/>
        </w:trPr>
        <w:tc>
          <w:tcPr>
            <w:tcW w:w="4218" w:type="dxa"/>
            <w:shd w:val="clear" w:color="auto" w:fill="auto"/>
          </w:tcPr>
          <w:p w14:paraId="09374334" w14:textId="4E963BFD" w:rsidR="009B391B" w:rsidRPr="0019714E" w:rsidRDefault="009B391B" w:rsidP="009B391B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2819E8A0" w14:textId="6B8F0D15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04FE0796" w14:textId="4724D869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2075C795" w14:textId="77777777" w:rsidR="009B391B" w:rsidRPr="0019714E" w:rsidRDefault="009B391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9106E5B" w14:textId="77777777" w:rsidR="00C44192" w:rsidRDefault="00C44192" w:rsidP="008F6CC5">
      <w:pPr>
        <w:rPr>
          <w:rFonts w:ascii="Calibri" w:hAnsi="Calibri"/>
        </w:rPr>
      </w:pPr>
    </w:p>
    <w:p w14:paraId="3A57F5FD" w14:textId="77777777" w:rsidR="009A7712" w:rsidRDefault="009A7712" w:rsidP="008F6CC5">
      <w:pPr>
        <w:rPr>
          <w:rFonts w:ascii="Calibri" w:hAnsi="Calibri"/>
        </w:rPr>
      </w:pPr>
    </w:p>
    <w:p w14:paraId="10DB7BA6" w14:textId="07C53E24" w:rsidR="009A7712" w:rsidRPr="0019714E" w:rsidRDefault="009A7712" w:rsidP="009A7712">
      <w:pPr>
        <w:pStyle w:val="ListParagraph"/>
        <w:spacing w:after="0" w:line="240" w:lineRule="auto"/>
        <w:ind w:left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sz w:val="28"/>
        </w:rPr>
        <w:t>Future Items</w:t>
      </w:r>
      <w:r w:rsidRPr="0019714E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i/>
        </w:rPr>
        <w:t>(A</w:t>
      </w:r>
      <w:r w:rsidRPr="0019714E">
        <w:rPr>
          <w:rFonts w:ascii="Calibri" w:hAnsi="Calibri" w:cs="Arial"/>
          <w:i/>
        </w:rPr>
        <w:t>dd rows as needed. Assign each action to an individual/grou</w:t>
      </w:r>
      <w:r>
        <w:rPr>
          <w:rFonts w:ascii="Calibri" w:hAnsi="Calibri" w:cs="Arial"/>
          <w:i/>
        </w:rPr>
        <w:t>p)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097"/>
        <w:gridCol w:w="2970"/>
      </w:tblGrid>
      <w:tr w:rsidR="0092201B" w:rsidRPr="00F30F27" w14:paraId="5B49D1D7" w14:textId="77777777" w:rsidTr="0092201B">
        <w:trPr>
          <w:cantSplit/>
          <w:trHeight w:val="323"/>
          <w:tblHeader/>
        </w:trPr>
        <w:tc>
          <w:tcPr>
            <w:tcW w:w="4218" w:type="dxa"/>
            <w:shd w:val="clear" w:color="auto" w:fill="E90002"/>
            <w:vAlign w:val="bottom"/>
          </w:tcPr>
          <w:p w14:paraId="4F233E49" w14:textId="77777777" w:rsidR="009A7712" w:rsidRPr="00F30F27" w:rsidRDefault="009A7712" w:rsidP="00FE72D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Action</w:t>
            </w:r>
          </w:p>
        </w:tc>
        <w:tc>
          <w:tcPr>
            <w:tcW w:w="1790" w:type="dxa"/>
            <w:shd w:val="clear" w:color="auto" w:fill="E90002"/>
            <w:vAlign w:val="bottom"/>
          </w:tcPr>
          <w:p w14:paraId="16194C17" w14:textId="77777777" w:rsidR="009A7712" w:rsidRPr="00F30F27" w:rsidRDefault="009A7712" w:rsidP="00FE72D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Champion</w:t>
            </w:r>
          </w:p>
        </w:tc>
        <w:tc>
          <w:tcPr>
            <w:tcW w:w="1097" w:type="dxa"/>
            <w:shd w:val="clear" w:color="auto" w:fill="E90002"/>
            <w:vAlign w:val="bottom"/>
          </w:tcPr>
          <w:p w14:paraId="6388D277" w14:textId="77777777" w:rsidR="009A7712" w:rsidRPr="00F30F27" w:rsidRDefault="009A7712" w:rsidP="00FE72D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F30F27">
              <w:rPr>
                <w:rFonts w:ascii="Calibri" w:hAnsi="Calibri" w:cs="Arial"/>
                <w:b/>
                <w:color w:val="FFFFFF" w:themeColor="background1"/>
              </w:rPr>
              <w:t>Due Date</w:t>
            </w:r>
          </w:p>
        </w:tc>
        <w:tc>
          <w:tcPr>
            <w:tcW w:w="2970" w:type="dxa"/>
            <w:shd w:val="clear" w:color="auto" w:fill="E90002"/>
          </w:tcPr>
          <w:p w14:paraId="12FEFD58" w14:textId="02E25D40" w:rsidR="009A7712" w:rsidRPr="00F30F27" w:rsidRDefault="0092201B" w:rsidP="00FE72D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Preparation</w:t>
            </w:r>
          </w:p>
        </w:tc>
      </w:tr>
      <w:tr w:rsidR="0092201B" w:rsidRPr="0019714E" w14:paraId="5710C3CE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3A03F9C6" w14:textId="49DCEB44" w:rsidR="009A7712" w:rsidRPr="0019714E" w:rsidRDefault="009A7712" w:rsidP="009A7712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 future items thought of during present meeting</w:t>
            </w:r>
          </w:p>
        </w:tc>
        <w:tc>
          <w:tcPr>
            <w:tcW w:w="1790" w:type="dxa"/>
            <w:shd w:val="clear" w:color="auto" w:fill="auto"/>
          </w:tcPr>
          <w:p w14:paraId="45920482" w14:textId="41201753" w:rsidR="009A7712" w:rsidRPr="0019714E" w:rsidRDefault="009A7712" w:rsidP="009A7712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 the person</w:t>
            </w:r>
            <w:r w:rsidR="0092201B">
              <w:rPr>
                <w:rFonts w:ascii="Calibri" w:hAnsi="Calibri" w:cs="Arial"/>
              </w:rPr>
              <w:t xml:space="preserve"> or group </w:t>
            </w:r>
            <w:r>
              <w:rPr>
                <w:rFonts w:ascii="Calibri" w:hAnsi="Calibri" w:cs="Arial"/>
              </w:rPr>
              <w:t xml:space="preserve"> who will lead the future discussion</w:t>
            </w:r>
          </w:p>
        </w:tc>
        <w:tc>
          <w:tcPr>
            <w:tcW w:w="1097" w:type="dxa"/>
            <w:shd w:val="clear" w:color="auto" w:fill="auto"/>
          </w:tcPr>
          <w:p w14:paraId="0DC3D86E" w14:textId="423CA4E8" w:rsidR="009A7712" w:rsidRPr="0019714E" w:rsidRDefault="0092201B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Future meeting date</w:t>
            </w:r>
          </w:p>
        </w:tc>
        <w:tc>
          <w:tcPr>
            <w:tcW w:w="2970" w:type="dxa"/>
          </w:tcPr>
          <w:p w14:paraId="2D52A856" w14:textId="7FA50C3E" w:rsidR="009A7712" w:rsidRPr="0019714E" w:rsidRDefault="0092201B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needs to be prepped for this item to be on a future agenda</w:t>
            </w:r>
          </w:p>
        </w:tc>
      </w:tr>
      <w:tr w:rsidR="0092201B" w:rsidRPr="0019714E" w14:paraId="43196409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3934AA80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347DC339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57B72990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28C25A92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6AA62658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401F94AC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16975770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47022C11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396173D9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72C9F7C4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0319E7FF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13E5D5F1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734D29C9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7248ED71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6FAEFD55" w14:textId="77777777" w:rsidTr="0092201B">
        <w:trPr>
          <w:cantSplit/>
          <w:trHeight w:val="305"/>
        </w:trPr>
        <w:tc>
          <w:tcPr>
            <w:tcW w:w="4218" w:type="dxa"/>
            <w:shd w:val="clear" w:color="auto" w:fill="auto"/>
          </w:tcPr>
          <w:p w14:paraId="493313D0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478BE4E9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5CD98A05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2090D7AE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2452E5A0" w14:textId="77777777" w:rsidTr="0092201B">
        <w:trPr>
          <w:cantSplit/>
        </w:trPr>
        <w:tc>
          <w:tcPr>
            <w:tcW w:w="4218" w:type="dxa"/>
            <w:shd w:val="clear" w:color="auto" w:fill="auto"/>
          </w:tcPr>
          <w:p w14:paraId="27399EE4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689151CA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29FB9EBB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35053870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92201B" w:rsidRPr="0019714E" w14:paraId="157AFCF6" w14:textId="77777777" w:rsidTr="0092201B">
        <w:trPr>
          <w:cantSplit/>
          <w:trHeight w:val="233"/>
        </w:trPr>
        <w:tc>
          <w:tcPr>
            <w:tcW w:w="4218" w:type="dxa"/>
            <w:shd w:val="clear" w:color="auto" w:fill="auto"/>
          </w:tcPr>
          <w:p w14:paraId="1B3FE2CD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790" w:type="dxa"/>
            <w:shd w:val="clear" w:color="auto" w:fill="auto"/>
          </w:tcPr>
          <w:p w14:paraId="7CEC845F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189F2FAB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14:paraId="2DF4700A" w14:textId="77777777" w:rsidR="009A7712" w:rsidRPr="0019714E" w:rsidRDefault="009A7712" w:rsidP="00FE72DF">
            <w:pPr>
              <w:pStyle w:val="ListParagraph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5B84CDE4" w14:textId="77777777" w:rsidR="009A7712" w:rsidRPr="0019714E" w:rsidRDefault="009A7712" w:rsidP="008F6CC5">
      <w:pPr>
        <w:rPr>
          <w:rFonts w:ascii="Calibri" w:hAnsi="Calibri"/>
        </w:rPr>
      </w:pPr>
    </w:p>
    <w:sectPr w:rsidR="009A7712" w:rsidRPr="0019714E" w:rsidSect="00686ACB"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A49" w14:textId="77777777" w:rsidR="001876CD" w:rsidRDefault="001876CD" w:rsidP="00686ACB">
      <w:pPr>
        <w:spacing w:after="0" w:line="240" w:lineRule="auto"/>
      </w:pPr>
      <w:r>
        <w:separator/>
      </w:r>
    </w:p>
  </w:endnote>
  <w:endnote w:type="continuationSeparator" w:id="0">
    <w:p w14:paraId="65A86613" w14:textId="77777777" w:rsidR="001876CD" w:rsidRDefault="001876CD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824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00BEBF" w14:textId="6F46CD7A" w:rsidR="0019714E" w:rsidRDefault="001971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01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BDCD27" w14:textId="77777777" w:rsidR="0019714E" w:rsidRDefault="0019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67E2" w14:textId="77777777" w:rsidR="001876CD" w:rsidRDefault="001876CD" w:rsidP="00686ACB">
      <w:pPr>
        <w:spacing w:after="0" w:line="240" w:lineRule="auto"/>
      </w:pPr>
      <w:r>
        <w:separator/>
      </w:r>
    </w:p>
  </w:footnote>
  <w:footnote w:type="continuationSeparator" w:id="0">
    <w:p w14:paraId="214A0D4B" w14:textId="77777777" w:rsidR="001876CD" w:rsidRDefault="001876CD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E63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39106E64" wp14:editId="39106E65">
          <wp:extent cx="5486400" cy="826770"/>
          <wp:effectExtent l="0" t="0" r="0" b="0"/>
          <wp:docPr id="3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CF1"/>
    <w:multiLevelType w:val="hybridMultilevel"/>
    <w:tmpl w:val="8708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ACE"/>
    <w:multiLevelType w:val="hybridMultilevel"/>
    <w:tmpl w:val="5D50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F3BC6"/>
    <w:multiLevelType w:val="hybridMultilevel"/>
    <w:tmpl w:val="C326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063E"/>
    <w:multiLevelType w:val="hybridMultilevel"/>
    <w:tmpl w:val="416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2A60"/>
    <w:multiLevelType w:val="hybridMultilevel"/>
    <w:tmpl w:val="D48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72C9E"/>
    <w:rsid w:val="001010CA"/>
    <w:rsid w:val="001460B6"/>
    <w:rsid w:val="00165105"/>
    <w:rsid w:val="001876CD"/>
    <w:rsid w:val="0019554A"/>
    <w:rsid w:val="0019714E"/>
    <w:rsid w:val="001B0DF9"/>
    <w:rsid w:val="001B5F77"/>
    <w:rsid w:val="00232A47"/>
    <w:rsid w:val="00245093"/>
    <w:rsid w:val="002A368F"/>
    <w:rsid w:val="00310E0F"/>
    <w:rsid w:val="00325F44"/>
    <w:rsid w:val="00331B19"/>
    <w:rsid w:val="003439D8"/>
    <w:rsid w:val="00492CFF"/>
    <w:rsid w:val="00513819"/>
    <w:rsid w:val="00526C22"/>
    <w:rsid w:val="00547815"/>
    <w:rsid w:val="005A3E4C"/>
    <w:rsid w:val="005B24A5"/>
    <w:rsid w:val="005C6D78"/>
    <w:rsid w:val="00686ACB"/>
    <w:rsid w:val="006B0D28"/>
    <w:rsid w:val="006F2BCD"/>
    <w:rsid w:val="00761B08"/>
    <w:rsid w:val="007B02B5"/>
    <w:rsid w:val="00836209"/>
    <w:rsid w:val="00877606"/>
    <w:rsid w:val="008B01F6"/>
    <w:rsid w:val="008F6CC5"/>
    <w:rsid w:val="0090179F"/>
    <w:rsid w:val="0092201B"/>
    <w:rsid w:val="00925EB1"/>
    <w:rsid w:val="00944444"/>
    <w:rsid w:val="009703CE"/>
    <w:rsid w:val="0098173C"/>
    <w:rsid w:val="009A3DDE"/>
    <w:rsid w:val="009A7712"/>
    <w:rsid w:val="009B391B"/>
    <w:rsid w:val="00A239EF"/>
    <w:rsid w:val="00A70CCF"/>
    <w:rsid w:val="00A94BB1"/>
    <w:rsid w:val="00A96408"/>
    <w:rsid w:val="00AB44EC"/>
    <w:rsid w:val="00B433CB"/>
    <w:rsid w:val="00BA7EF9"/>
    <w:rsid w:val="00BB5B12"/>
    <w:rsid w:val="00C043F9"/>
    <w:rsid w:val="00C43839"/>
    <w:rsid w:val="00C44192"/>
    <w:rsid w:val="00CC36AA"/>
    <w:rsid w:val="00CD5FB3"/>
    <w:rsid w:val="00CD6C2B"/>
    <w:rsid w:val="00D23ECE"/>
    <w:rsid w:val="00D80280"/>
    <w:rsid w:val="00DE577E"/>
    <w:rsid w:val="00E14AB8"/>
    <w:rsid w:val="00E165C9"/>
    <w:rsid w:val="00E169D6"/>
    <w:rsid w:val="00E4704B"/>
    <w:rsid w:val="00E56FBB"/>
    <w:rsid w:val="00E63EC0"/>
    <w:rsid w:val="00E767AF"/>
    <w:rsid w:val="00EC0858"/>
    <w:rsid w:val="00EC4CFD"/>
    <w:rsid w:val="00EF43D3"/>
    <w:rsid w:val="00F30F27"/>
    <w:rsid w:val="00F952BE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06DEE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3ffecee-a1b8-419c-94c4-1188db919947">Templates &amp; Resources</Category>
    <Audience xmlns="63ffecee-a1b8-419c-94c4-1188db919947">Templates &amp; Resources</Audi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D68267B5AA41B7683517ABC6D204" ma:contentTypeVersion="5" ma:contentTypeDescription="Create a new document." ma:contentTypeScope="" ma:versionID="867ff7a4f280f9ef54704d119dd55b11">
  <xsd:schema xmlns:xsd="http://www.w3.org/2001/XMLSchema" xmlns:xs="http://www.w3.org/2001/XMLSchema" xmlns:p="http://schemas.microsoft.com/office/2006/metadata/properties" xmlns:ns2="63ffecee-a1b8-419c-94c4-1188db919947" xmlns:ns3="6d1b381a-ba10-4d77-b3c3-431b556002b3" targetNamespace="http://schemas.microsoft.com/office/2006/metadata/properties" ma:root="true" ma:fieldsID="b91be9060c03f9944ea9efcd99ce54ff" ns2:_="" ns3:_="">
    <xsd:import namespace="63ffecee-a1b8-419c-94c4-1188db919947"/>
    <xsd:import namespace="6d1b381a-ba10-4d77-b3c3-431b556002b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ecee-a1b8-419c-94c4-1188db91994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Marketing &amp; Promotion"/>
          <xsd:enumeration value="PMC Meetings"/>
          <xsd:enumeration value="Progress Reports &amp; Feedback"/>
          <xsd:enumeration value="Templates &amp; Resources"/>
          <xsd:enumeration value="Presentations and Trainings"/>
          <xsd:enumeration value="PMC Documents"/>
          <xsd:enumeration value="DRAFT"/>
        </xsd:restriction>
      </xsd:simpleType>
    </xsd:element>
    <xsd:element name="Audience" ma:index="11" nillable="true" ma:displayName="Purpose" ma:default="PMC Team" ma:format="Dropdown" ma:internalName="Audience">
      <xsd:simpleType>
        <xsd:restriction base="dms:Choice">
          <xsd:enumeration value="PMC Team"/>
          <xsd:enumeration value="Templates &amp; Resour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b381a-ba10-4d77-b3c3-431b556002b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  <ds:schemaRef ds:uri="63ffecee-a1b8-419c-94c4-1188db919947"/>
  </ds:schemaRefs>
</ds:datastoreItem>
</file>

<file path=customXml/itemProps3.xml><?xml version="1.0" encoding="utf-8"?>
<ds:datastoreItem xmlns:ds="http://schemas.openxmlformats.org/officeDocument/2006/customXml" ds:itemID="{64C3EF36-B52F-41DC-900A-D0F20C31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fecee-a1b8-419c-94c4-1188db919947"/>
    <ds:schemaRef ds:uri="6d1b381a-ba10-4d77-b3c3-431b55600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James Mullen</cp:lastModifiedBy>
  <cp:revision>2</cp:revision>
  <dcterms:created xsi:type="dcterms:W3CDTF">2022-02-07T09:19:00Z</dcterms:created>
  <dcterms:modified xsi:type="dcterms:W3CDTF">2022-02-07T09:19:00Z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0x0101004063D68267B5AA41B7683517ABC6D204</vt:lpwstr>
  </property>
  <property fmtid="{D5CDD505-2E9C-101B-9397-08002B2CF9AE}" pid="3" name="Subcategory">
    <vt:lpwstr>Minutes &amp; Agendas</vt:lpwstr>
  </property>
</Properties>
</file>